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84B9" w14:textId="77777777" w:rsidR="00601214" w:rsidRPr="00A32D58" w:rsidRDefault="00601214" w:rsidP="00BE3AA8">
      <w:pPr>
        <w:spacing w:line="240" w:lineRule="auto"/>
        <w:jc w:val="center"/>
        <w:rPr>
          <w:b/>
          <w:bCs/>
          <w:sz w:val="36"/>
          <w:szCs w:val="36"/>
        </w:rPr>
      </w:pPr>
      <w:r w:rsidRPr="00A32D58">
        <w:rPr>
          <w:b/>
          <w:bCs/>
          <w:sz w:val="36"/>
          <w:szCs w:val="36"/>
        </w:rPr>
        <w:t>SECTION SPORTIVE RUGBY</w:t>
      </w:r>
    </w:p>
    <w:p w14:paraId="0E42590B" w14:textId="136840EC" w:rsidR="00601214" w:rsidRDefault="00601214" w:rsidP="00BE3AA8">
      <w:pPr>
        <w:spacing w:line="240" w:lineRule="auto"/>
        <w:jc w:val="center"/>
        <w:rPr>
          <w:sz w:val="36"/>
          <w:szCs w:val="36"/>
        </w:rPr>
      </w:pPr>
      <w:r w:rsidRPr="00A32D58">
        <w:rPr>
          <w:sz w:val="36"/>
          <w:szCs w:val="36"/>
        </w:rPr>
        <w:t>Rentrée 20</w:t>
      </w:r>
      <w:r w:rsidR="00231AF9">
        <w:rPr>
          <w:sz w:val="36"/>
          <w:szCs w:val="36"/>
        </w:rPr>
        <w:t>2</w:t>
      </w:r>
      <w:r w:rsidR="00C640ED">
        <w:rPr>
          <w:sz w:val="36"/>
          <w:szCs w:val="36"/>
        </w:rPr>
        <w:t>2</w:t>
      </w:r>
    </w:p>
    <w:p w14:paraId="225EB870" w14:textId="77777777" w:rsidR="00274887" w:rsidRPr="004E348B" w:rsidRDefault="00274887" w:rsidP="00BE3AA8">
      <w:pPr>
        <w:spacing w:line="240" w:lineRule="auto"/>
        <w:jc w:val="center"/>
        <w:rPr>
          <w:sz w:val="28"/>
          <w:szCs w:val="28"/>
        </w:rPr>
      </w:pPr>
    </w:p>
    <w:p w14:paraId="26D6786E" w14:textId="77777777" w:rsidR="00601214" w:rsidRPr="00274887" w:rsidRDefault="00540888" w:rsidP="00EB3090">
      <w:pPr>
        <w:rPr>
          <w:b/>
          <w:sz w:val="28"/>
          <w:szCs w:val="24"/>
        </w:rPr>
      </w:pPr>
      <w:r w:rsidRPr="00274887">
        <w:rPr>
          <w:b/>
          <w:sz w:val="28"/>
          <w:szCs w:val="24"/>
        </w:rPr>
        <w:t>Depuis la</w:t>
      </w:r>
      <w:r w:rsidR="00601214" w:rsidRPr="00274887">
        <w:rPr>
          <w:b/>
          <w:sz w:val="28"/>
          <w:szCs w:val="24"/>
        </w:rPr>
        <w:t xml:space="preserve"> rentrée 2018, le collège </w:t>
      </w:r>
      <w:proofErr w:type="spellStart"/>
      <w:r w:rsidR="00601214" w:rsidRPr="00274887">
        <w:rPr>
          <w:b/>
          <w:sz w:val="28"/>
          <w:szCs w:val="24"/>
        </w:rPr>
        <w:t>Kerfontaine</w:t>
      </w:r>
      <w:proofErr w:type="spellEnd"/>
      <w:r w:rsidR="00601214" w:rsidRPr="00274887">
        <w:rPr>
          <w:b/>
          <w:sz w:val="28"/>
          <w:szCs w:val="24"/>
        </w:rPr>
        <w:t xml:space="preserve"> propose, en partenariat avec le Pays d’Auray Rugby Club, une </w:t>
      </w:r>
      <w:r w:rsidRPr="00274887">
        <w:rPr>
          <w:b/>
          <w:sz w:val="28"/>
          <w:szCs w:val="24"/>
        </w:rPr>
        <w:t xml:space="preserve">Section Sportive </w:t>
      </w:r>
      <w:r w:rsidR="00601214" w:rsidRPr="00274887">
        <w:rPr>
          <w:b/>
          <w:sz w:val="28"/>
          <w:szCs w:val="24"/>
        </w:rPr>
        <w:t>RUGBY</w:t>
      </w:r>
      <w:r w:rsidRPr="00274887">
        <w:rPr>
          <w:b/>
          <w:sz w:val="28"/>
          <w:szCs w:val="24"/>
        </w:rPr>
        <w:t xml:space="preserve"> labellisée par le Rectorat d’Académie.</w:t>
      </w:r>
    </w:p>
    <w:p w14:paraId="0CD6E257" w14:textId="77777777" w:rsidR="00601214" w:rsidRDefault="00601214" w:rsidP="00274887">
      <w:pPr>
        <w:pStyle w:val="Paragraphedeliste"/>
        <w:numPr>
          <w:ilvl w:val="0"/>
          <w:numId w:val="10"/>
        </w:numPr>
        <w:spacing w:after="0" w:line="360" w:lineRule="auto"/>
        <w:ind w:left="426"/>
        <w:rPr>
          <w:sz w:val="24"/>
          <w:szCs w:val="24"/>
        </w:rPr>
      </w:pPr>
      <w:r w:rsidRPr="00705032">
        <w:rPr>
          <w:sz w:val="24"/>
          <w:szCs w:val="24"/>
        </w:rPr>
        <w:t>Deux entrainements de 1h30 par semaine</w:t>
      </w:r>
      <w:r w:rsidR="00705032" w:rsidRPr="00705032">
        <w:rPr>
          <w:sz w:val="24"/>
          <w:szCs w:val="24"/>
        </w:rPr>
        <w:t> :</w:t>
      </w:r>
    </w:p>
    <w:p w14:paraId="2AB5D6EF" w14:textId="03214B11" w:rsidR="00705032" w:rsidRDefault="00274887" w:rsidP="00274887">
      <w:pPr>
        <w:pStyle w:val="Paragraphedeliste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2D35B1">
        <w:rPr>
          <w:noProof/>
          <w:sz w:val="28"/>
          <w:szCs w:val="24"/>
          <w:lang w:eastAsia="fr-FR"/>
        </w:rPr>
        <w:drawing>
          <wp:anchor distT="0" distB="0" distL="114300" distR="114300" simplePos="0" relativeHeight="251657728" behindDoc="1" locked="0" layoutInCell="1" allowOverlap="1" wp14:anchorId="38748B0A" wp14:editId="6A06BF85">
            <wp:simplePos x="0" y="0"/>
            <wp:positionH relativeFrom="margin">
              <wp:posOffset>4222560</wp:posOffset>
            </wp:positionH>
            <wp:positionV relativeFrom="paragraph">
              <wp:posOffset>13384</wp:posOffset>
            </wp:positionV>
            <wp:extent cx="2508250" cy="1276350"/>
            <wp:effectExtent l="0" t="0" r="635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3"/>
                    <a:stretch/>
                  </pic:blipFill>
                  <pic:spPr bwMode="auto">
                    <a:xfrm>
                      <a:off x="0" y="0"/>
                      <a:ext cx="2508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032">
        <w:rPr>
          <w:sz w:val="24"/>
          <w:szCs w:val="24"/>
        </w:rPr>
        <w:t>Le mardi à Pluneret de</w:t>
      </w:r>
      <w:r w:rsidR="000651BD">
        <w:rPr>
          <w:sz w:val="24"/>
          <w:szCs w:val="24"/>
        </w:rPr>
        <w:t xml:space="preserve"> 15h00 à 17h00</w:t>
      </w:r>
    </w:p>
    <w:p w14:paraId="1D035290" w14:textId="77777777" w:rsidR="00705032" w:rsidRDefault="00705032" w:rsidP="00274887">
      <w:pPr>
        <w:pStyle w:val="Paragraphedeliste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 Jeudi à Auray (La Forêt ou Ty Coat) de 16h à 17h45</w:t>
      </w:r>
    </w:p>
    <w:p w14:paraId="23831995" w14:textId="77777777" w:rsidR="00274887" w:rsidRDefault="00274887" w:rsidP="0027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16" w:right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705032" w:rsidRPr="00274887">
        <w:rPr>
          <w:i/>
          <w:sz w:val="24"/>
          <w:szCs w:val="24"/>
        </w:rPr>
        <w:t>e transport aller est géré par le collège</w:t>
      </w:r>
    </w:p>
    <w:p w14:paraId="7779369A" w14:textId="77777777" w:rsidR="00705032" w:rsidRPr="00274887" w:rsidRDefault="00274887" w:rsidP="0027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16" w:right="4820"/>
        <w:jc w:val="center"/>
        <w:rPr>
          <w:i/>
          <w:sz w:val="24"/>
          <w:szCs w:val="24"/>
        </w:rPr>
      </w:pPr>
      <w:r w:rsidRPr="00274887">
        <w:rPr>
          <w:i/>
          <w:sz w:val="24"/>
          <w:szCs w:val="24"/>
          <w:u w:val="single"/>
        </w:rPr>
        <w:t xml:space="preserve">A 17h45 </w:t>
      </w:r>
      <w:r w:rsidR="00705032" w:rsidRPr="00274887">
        <w:rPr>
          <w:i/>
          <w:sz w:val="24"/>
          <w:szCs w:val="24"/>
          <w:u w:val="single"/>
        </w:rPr>
        <w:t>le retour</w:t>
      </w:r>
      <w:r>
        <w:rPr>
          <w:i/>
          <w:sz w:val="24"/>
          <w:szCs w:val="24"/>
          <w:u w:val="single"/>
        </w:rPr>
        <w:t xml:space="preserve"> est géré</w:t>
      </w:r>
      <w:r w:rsidR="00705032" w:rsidRPr="00274887">
        <w:rPr>
          <w:i/>
          <w:sz w:val="24"/>
          <w:szCs w:val="24"/>
          <w:u w:val="single"/>
        </w:rPr>
        <w:t xml:space="preserve"> par les familles</w:t>
      </w:r>
    </w:p>
    <w:p w14:paraId="0030AB1C" w14:textId="77777777" w:rsidR="00601214" w:rsidRPr="00705032" w:rsidRDefault="00601214" w:rsidP="00274887">
      <w:pPr>
        <w:pStyle w:val="Paragraphedeliste"/>
        <w:numPr>
          <w:ilvl w:val="0"/>
          <w:numId w:val="10"/>
        </w:numPr>
        <w:spacing w:after="0" w:line="360" w:lineRule="auto"/>
        <w:ind w:left="426"/>
        <w:rPr>
          <w:sz w:val="24"/>
          <w:szCs w:val="24"/>
        </w:rPr>
      </w:pPr>
      <w:r w:rsidRPr="00705032">
        <w:rPr>
          <w:sz w:val="24"/>
          <w:szCs w:val="24"/>
        </w:rPr>
        <w:t xml:space="preserve">Un </w:t>
      </w:r>
      <w:proofErr w:type="spellStart"/>
      <w:r w:rsidRPr="00705032">
        <w:rPr>
          <w:sz w:val="24"/>
          <w:szCs w:val="24"/>
        </w:rPr>
        <w:t>co</w:t>
      </w:r>
      <w:proofErr w:type="spellEnd"/>
      <w:r w:rsidRPr="00705032">
        <w:rPr>
          <w:sz w:val="24"/>
          <w:szCs w:val="24"/>
        </w:rPr>
        <w:t>-encadrement collège – club</w:t>
      </w:r>
    </w:p>
    <w:p w14:paraId="6620F9B5" w14:textId="77777777" w:rsidR="00601214" w:rsidRPr="00705032" w:rsidRDefault="00601214" w:rsidP="00274887">
      <w:pPr>
        <w:pStyle w:val="Paragraphedeliste"/>
        <w:numPr>
          <w:ilvl w:val="0"/>
          <w:numId w:val="10"/>
        </w:numPr>
        <w:spacing w:after="0" w:line="360" w:lineRule="auto"/>
        <w:ind w:left="426"/>
        <w:rPr>
          <w:sz w:val="24"/>
          <w:szCs w:val="24"/>
        </w:rPr>
      </w:pPr>
      <w:r w:rsidRPr="00705032">
        <w:rPr>
          <w:sz w:val="24"/>
          <w:szCs w:val="24"/>
        </w:rPr>
        <w:t>Pour les filles et les garçons</w:t>
      </w:r>
      <w:r w:rsidR="00705032">
        <w:rPr>
          <w:sz w:val="24"/>
          <w:szCs w:val="24"/>
        </w:rPr>
        <w:t xml:space="preserve"> de la 6è à la 3è</w:t>
      </w:r>
    </w:p>
    <w:p w14:paraId="1A1878DD" w14:textId="77777777" w:rsidR="00601214" w:rsidRPr="00705032" w:rsidRDefault="00601214" w:rsidP="00274887">
      <w:pPr>
        <w:pStyle w:val="Paragraphedeliste"/>
        <w:numPr>
          <w:ilvl w:val="0"/>
          <w:numId w:val="10"/>
        </w:numPr>
        <w:spacing w:after="0" w:line="360" w:lineRule="auto"/>
        <w:ind w:left="426"/>
        <w:rPr>
          <w:sz w:val="24"/>
          <w:szCs w:val="24"/>
        </w:rPr>
      </w:pPr>
      <w:r w:rsidRPr="00705032">
        <w:rPr>
          <w:sz w:val="24"/>
          <w:szCs w:val="24"/>
        </w:rPr>
        <w:t>Débutants et confirmés</w:t>
      </w:r>
    </w:p>
    <w:p w14:paraId="37E16B8F" w14:textId="77777777" w:rsidR="00601214" w:rsidRPr="00274887" w:rsidRDefault="00601214" w:rsidP="00E470DB">
      <w:pPr>
        <w:rPr>
          <w:b/>
          <w:sz w:val="28"/>
          <w:szCs w:val="28"/>
        </w:rPr>
      </w:pPr>
      <w:r w:rsidRPr="00274887">
        <w:rPr>
          <w:b/>
          <w:sz w:val="28"/>
          <w:szCs w:val="28"/>
        </w:rPr>
        <w:t xml:space="preserve">Cette section sportive rugby du collège </w:t>
      </w:r>
      <w:proofErr w:type="spellStart"/>
      <w:r w:rsidRPr="00274887">
        <w:rPr>
          <w:b/>
          <w:sz w:val="28"/>
          <w:szCs w:val="28"/>
        </w:rPr>
        <w:t>Kerfontaine</w:t>
      </w:r>
      <w:proofErr w:type="spellEnd"/>
      <w:r w:rsidRPr="00274887">
        <w:rPr>
          <w:b/>
          <w:sz w:val="28"/>
          <w:szCs w:val="28"/>
        </w:rPr>
        <w:t xml:space="preserve"> a pour objectifs :</w:t>
      </w:r>
    </w:p>
    <w:p w14:paraId="5DE82C68" w14:textId="77777777" w:rsidR="00601214" w:rsidRPr="00416838" w:rsidRDefault="00601214" w:rsidP="00274887">
      <w:pPr>
        <w:pStyle w:val="Paragraphedeliste"/>
        <w:numPr>
          <w:ilvl w:val="0"/>
          <w:numId w:val="8"/>
        </w:numPr>
        <w:spacing w:after="0" w:line="360" w:lineRule="auto"/>
        <w:ind w:left="426" w:hanging="426"/>
        <w:rPr>
          <w:sz w:val="24"/>
          <w:szCs w:val="24"/>
        </w:rPr>
      </w:pPr>
      <w:proofErr w:type="gramStart"/>
      <w:r w:rsidRPr="00416838">
        <w:rPr>
          <w:sz w:val="24"/>
          <w:szCs w:val="24"/>
        </w:rPr>
        <w:t>de</w:t>
      </w:r>
      <w:proofErr w:type="gramEnd"/>
      <w:r w:rsidRPr="00416838">
        <w:rPr>
          <w:sz w:val="24"/>
          <w:szCs w:val="24"/>
        </w:rPr>
        <w:t xml:space="preserve"> permettre à des élèves de la 6ème à la 3ème, garçons et filles, de pratiquer le rugby sur le temps scolaire, de se perfectionner, de vivre leur passion et d’atteindre le meilleur niveau possible.</w:t>
      </w:r>
    </w:p>
    <w:p w14:paraId="2EFC7B5B" w14:textId="77777777" w:rsidR="00601214" w:rsidRPr="00416838" w:rsidRDefault="00601214" w:rsidP="00274887">
      <w:pPr>
        <w:pStyle w:val="Paragraphedeliste"/>
        <w:numPr>
          <w:ilvl w:val="0"/>
          <w:numId w:val="8"/>
        </w:numPr>
        <w:spacing w:after="0" w:line="360" w:lineRule="auto"/>
        <w:ind w:left="426" w:hanging="426"/>
        <w:rPr>
          <w:sz w:val="24"/>
          <w:szCs w:val="24"/>
        </w:rPr>
      </w:pPr>
      <w:proofErr w:type="gramStart"/>
      <w:r w:rsidRPr="00416838">
        <w:rPr>
          <w:sz w:val="24"/>
          <w:szCs w:val="24"/>
        </w:rPr>
        <w:t>d’offrir</w:t>
      </w:r>
      <w:proofErr w:type="gramEnd"/>
      <w:r w:rsidRPr="00416838">
        <w:rPr>
          <w:sz w:val="24"/>
          <w:szCs w:val="24"/>
        </w:rPr>
        <w:t xml:space="preserve"> la possibilité d’accéder à un entraînement plus soutenu en bénéficiant d’un réel suivi scolaire, sportif et médical. La section sportive vise par son organisation à concilier la pratique d’un sport exigeant et le parcours scolaire. </w:t>
      </w:r>
    </w:p>
    <w:p w14:paraId="27152947" w14:textId="77777777" w:rsidR="00601214" w:rsidRPr="00416838" w:rsidRDefault="00601214" w:rsidP="00274887">
      <w:pPr>
        <w:pStyle w:val="Paragraphedeliste"/>
        <w:numPr>
          <w:ilvl w:val="0"/>
          <w:numId w:val="8"/>
        </w:numPr>
        <w:spacing w:after="0" w:line="360" w:lineRule="auto"/>
        <w:ind w:left="426" w:hanging="426"/>
        <w:rPr>
          <w:sz w:val="24"/>
          <w:szCs w:val="24"/>
        </w:rPr>
      </w:pPr>
      <w:proofErr w:type="gramStart"/>
      <w:r w:rsidRPr="00416838">
        <w:rPr>
          <w:sz w:val="24"/>
          <w:szCs w:val="24"/>
        </w:rPr>
        <w:t>de</w:t>
      </w:r>
      <w:proofErr w:type="gramEnd"/>
      <w:r w:rsidRPr="00416838">
        <w:rPr>
          <w:sz w:val="24"/>
          <w:szCs w:val="24"/>
        </w:rPr>
        <w:t xml:space="preserve"> valoriser les élèves au travers de leur pratique sportive, de leur engagement dans la vie de la section.</w:t>
      </w:r>
    </w:p>
    <w:p w14:paraId="71DD4CC0" w14:textId="77777777" w:rsidR="00601214" w:rsidRPr="00416838" w:rsidRDefault="00601214" w:rsidP="00274887">
      <w:pPr>
        <w:pStyle w:val="Paragraphedeliste"/>
        <w:numPr>
          <w:ilvl w:val="0"/>
          <w:numId w:val="8"/>
        </w:numPr>
        <w:spacing w:after="0" w:line="360" w:lineRule="auto"/>
        <w:ind w:left="426" w:hanging="426"/>
        <w:rPr>
          <w:sz w:val="24"/>
          <w:szCs w:val="24"/>
        </w:rPr>
      </w:pPr>
      <w:proofErr w:type="gramStart"/>
      <w:r w:rsidRPr="00416838">
        <w:rPr>
          <w:sz w:val="24"/>
          <w:szCs w:val="24"/>
        </w:rPr>
        <w:t>de</w:t>
      </w:r>
      <w:proofErr w:type="gramEnd"/>
      <w:r w:rsidRPr="00416838">
        <w:rPr>
          <w:sz w:val="24"/>
          <w:szCs w:val="24"/>
        </w:rPr>
        <w:t xml:space="preserve"> contribuer à l’épanouissement personnel des élèves au travers des valeurs du rugby (respect, solidarité, engagement, prise d’initiatives…) et à leur réussite scolaire.</w:t>
      </w:r>
    </w:p>
    <w:p w14:paraId="42DEA199" w14:textId="77777777" w:rsidR="00A609DB" w:rsidRDefault="00A609DB" w:rsidP="004E348B">
      <w:pPr>
        <w:pStyle w:val="Sansinterligne"/>
      </w:pPr>
    </w:p>
    <w:p w14:paraId="51D65849" w14:textId="30F85B98" w:rsidR="00540888" w:rsidRPr="00274887" w:rsidRDefault="00274887" w:rsidP="00EB3090">
      <w:pPr>
        <w:rPr>
          <w:b/>
          <w:sz w:val="28"/>
          <w:szCs w:val="24"/>
        </w:rPr>
      </w:pPr>
      <w:r w:rsidRPr="00274887">
        <w:rPr>
          <w:b/>
          <w:sz w:val="28"/>
          <w:szCs w:val="28"/>
        </w:rPr>
        <w:t>C</w:t>
      </w:r>
      <w:r w:rsidR="00540888" w:rsidRPr="00274887">
        <w:rPr>
          <w:b/>
          <w:sz w:val="28"/>
          <w:szCs w:val="28"/>
        </w:rPr>
        <w:t>onditions d’inscriptions</w:t>
      </w:r>
      <w:r w:rsidR="00540888" w:rsidRPr="00274887">
        <w:rPr>
          <w:b/>
          <w:sz w:val="28"/>
          <w:szCs w:val="24"/>
        </w:rPr>
        <w:t> :</w:t>
      </w:r>
    </w:p>
    <w:p w14:paraId="1C654C65" w14:textId="25D21EF2" w:rsidR="004E348B" w:rsidRDefault="004E348B" w:rsidP="00274887">
      <w:pPr>
        <w:pStyle w:val="Paragraphedeliste"/>
        <w:numPr>
          <w:ilvl w:val="0"/>
          <w:numId w:val="7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Faire acte de candidature avant le </w:t>
      </w:r>
      <w:r w:rsidR="00C640ED">
        <w:rPr>
          <w:sz w:val="24"/>
          <w:szCs w:val="24"/>
        </w:rPr>
        <w:t>18</w:t>
      </w:r>
      <w:r>
        <w:rPr>
          <w:sz w:val="24"/>
          <w:szCs w:val="24"/>
        </w:rPr>
        <w:t xml:space="preserve"> mars 202</w:t>
      </w:r>
      <w:r w:rsidR="00C640ED">
        <w:rPr>
          <w:sz w:val="24"/>
          <w:szCs w:val="24"/>
        </w:rPr>
        <w:t>2</w:t>
      </w:r>
    </w:p>
    <w:p w14:paraId="2705D026" w14:textId="1989772A" w:rsidR="00540888" w:rsidRPr="00BD5F1E" w:rsidRDefault="002D35B1" w:rsidP="00274887">
      <w:pPr>
        <w:pStyle w:val="Paragraphedeliste"/>
        <w:numPr>
          <w:ilvl w:val="0"/>
          <w:numId w:val="7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Avoir un n</w:t>
      </w:r>
      <w:r w:rsidR="00540888" w:rsidRPr="00BD5F1E">
        <w:rPr>
          <w:sz w:val="24"/>
          <w:szCs w:val="24"/>
        </w:rPr>
        <w:t xml:space="preserve">iveau scolaire </w:t>
      </w:r>
      <w:r w:rsidR="00BD5F1E" w:rsidRPr="00BD5F1E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des </w:t>
      </w:r>
      <w:r w:rsidR="00BD5F1E" w:rsidRPr="00BD5F1E">
        <w:rPr>
          <w:sz w:val="24"/>
          <w:szCs w:val="24"/>
        </w:rPr>
        <w:t>qualités physiques satisfaisantes</w:t>
      </w:r>
      <w:r w:rsidR="00A609DB">
        <w:rPr>
          <w:sz w:val="24"/>
          <w:szCs w:val="24"/>
        </w:rPr>
        <w:t xml:space="preserve"> (séance test Mercredi </w:t>
      </w:r>
      <w:r w:rsidR="00C640ED">
        <w:rPr>
          <w:sz w:val="24"/>
          <w:szCs w:val="24"/>
        </w:rPr>
        <w:t>30 mars 2022</w:t>
      </w:r>
      <w:r w:rsidR="00A609DB">
        <w:rPr>
          <w:sz w:val="24"/>
          <w:szCs w:val="24"/>
        </w:rPr>
        <w:t>)</w:t>
      </w:r>
    </w:p>
    <w:p w14:paraId="250EFD4D" w14:textId="6C32AB7E" w:rsidR="00BE6B41" w:rsidRDefault="00BD5F1E" w:rsidP="00274887">
      <w:pPr>
        <w:pStyle w:val="Paragraphedeliste"/>
        <w:numPr>
          <w:ilvl w:val="0"/>
          <w:numId w:val="7"/>
        </w:numPr>
        <w:spacing w:after="0" w:line="360" w:lineRule="auto"/>
        <w:ind w:left="426" w:hanging="426"/>
        <w:rPr>
          <w:sz w:val="24"/>
          <w:szCs w:val="24"/>
        </w:rPr>
      </w:pPr>
      <w:r w:rsidRPr="00BD5F1E">
        <w:rPr>
          <w:sz w:val="24"/>
          <w:szCs w:val="24"/>
        </w:rPr>
        <w:t>Faire preuve d’une réelle motivation</w:t>
      </w:r>
      <w:r w:rsidR="00274887">
        <w:rPr>
          <w:sz w:val="24"/>
          <w:szCs w:val="24"/>
        </w:rPr>
        <w:t xml:space="preserve"> et d’une </w:t>
      </w:r>
      <w:r w:rsidRPr="00BD5F1E">
        <w:rPr>
          <w:sz w:val="24"/>
          <w:szCs w:val="24"/>
        </w:rPr>
        <w:t>volonté d’adhérer au projet collectif (entretien</w:t>
      </w:r>
      <w:r w:rsidR="00C640ED">
        <w:rPr>
          <w:sz w:val="24"/>
          <w:szCs w:val="24"/>
        </w:rPr>
        <w:t xml:space="preserve"> Mercredi 30 mars 2022</w:t>
      </w:r>
      <w:r w:rsidRPr="00BD5F1E">
        <w:rPr>
          <w:sz w:val="24"/>
          <w:szCs w:val="24"/>
        </w:rPr>
        <w:t>)</w:t>
      </w:r>
      <w:bookmarkStart w:id="0" w:name="_GoBack"/>
      <w:bookmarkEnd w:id="0"/>
    </w:p>
    <w:p w14:paraId="4B182EFD" w14:textId="1758E4AD" w:rsidR="00BD4CEC" w:rsidRDefault="00BD4CEC" w:rsidP="00274887">
      <w:pPr>
        <w:pStyle w:val="Paragraphedeliste"/>
        <w:numPr>
          <w:ilvl w:val="0"/>
          <w:numId w:val="7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Suivi médical par</w:t>
      </w:r>
      <w:r w:rsidR="0064673A">
        <w:rPr>
          <w:sz w:val="24"/>
          <w:szCs w:val="24"/>
        </w:rPr>
        <w:t xml:space="preserve"> un médecin du sport (</w:t>
      </w:r>
      <w:r w:rsidR="003553C7">
        <w:rPr>
          <w:sz w:val="24"/>
          <w:szCs w:val="24"/>
        </w:rPr>
        <w:t xml:space="preserve">une liste sera diffusée le </w:t>
      </w:r>
      <w:r w:rsidR="00C640ED">
        <w:rPr>
          <w:sz w:val="24"/>
          <w:szCs w:val="24"/>
        </w:rPr>
        <w:t>30 mars</w:t>
      </w:r>
      <w:r>
        <w:rPr>
          <w:sz w:val="24"/>
          <w:szCs w:val="24"/>
        </w:rPr>
        <w:t xml:space="preserve">), </w:t>
      </w:r>
      <w:r w:rsidRPr="00274887">
        <w:rPr>
          <w:sz w:val="24"/>
          <w:szCs w:val="24"/>
          <w:u w:val="single"/>
        </w:rPr>
        <w:t xml:space="preserve">le certificat médical devra être présenté </w:t>
      </w:r>
      <w:r w:rsidR="00274887" w:rsidRPr="00274887">
        <w:rPr>
          <w:sz w:val="24"/>
          <w:szCs w:val="24"/>
          <w:u w:val="single"/>
        </w:rPr>
        <w:t>pour finaliser l’inscription à la section</w:t>
      </w:r>
      <w:r w:rsidR="0064673A">
        <w:rPr>
          <w:sz w:val="24"/>
          <w:szCs w:val="24"/>
        </w:rPr>
        <w:t xml:space="preserve"> </w:t>
      </w:r>
      <w:r w:rsidR="0064673A" w:rsidRPr="00AC044D">
        <w:rPr>
          <w:sz w:val="24"/>
          <w:szCs w:val="24"/>
        </w:rPr>
        <w:t xml:space="preserve">avant le </w:t>
      </w:r>
      <w:r w:rsidR="00C640ED" w:rsidRPr="00AC044D">
        <w:rPr>
          <w:sz w:val="24"/>
          <w:szCs w:val="24"/>
        </w:rPr>
        <w:t>1</w:t>
      </w:r>
      <w:r w:rsidR="00C640ED" w:rsidRPr="00AC044D">
        <w:rPr>
          <w:sz w:val="24"/>
          <w:szCs w:val="24"/>
          <w:vertAlign w:val="superscript"/>
        </w:rPr>
        <w:t>er</w:t>
      </w:r>
      <w:r w:rsidR="00C640ED" w:rsidRPr="00AC044D">
        <w:rPr>
          <w:sz w:val="24"/>
          <w:szCs w:val="24"/>
        </w:rPr>
        <w:t xml:space="preserve"> juillet</w:t>
      </w:r>
      <w:r w:rsidR="0064673A" w:rsidRPr="00AC044D">
        <w:rPr>
          <w:sz w:val="24"/>
          <w:szCs w:val="24"/>
        </w:rPr>
        <w:t>.</w:t>
      </w:r>
    </w:p>
    <w:p w14:paraId="79CF8CB4" w14:textId="77777777" w:rsidR="00BD4CEC" w:rsidRDefault="00BD4CEC" w:rsidP="00274887">
      <w:pPr>
        <w:pStyle w:val="Paragraphedeliste"/>
        <w:numPr>
          <w:ilvl w:val="0"/>
          <w:numId w:val="7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Adhésion à l’Association Sportive du collège (25 €) et participation aux compétitions scolaires (3 à 4 rencontres le mercredi après</w:t>
      </w:r>
      <w:r w:rsidR="00BE3AA8">
        <w:rPr>
          <w:sz w:val="24"/>
          <w:szCs w:val="24"/>
        </w:rPr>
        <w:t>-</w:t>
      </w:r>
      <w:r>
        <w:rPr>
          <w:sz w:val="24"/>
          <w:szCs w:val="24"/>
        </w:rPr>
        <w:t>midi)</w:t>
      </w:r>
      <w:r w:rsidR="004B49E6">
        <w:rPr>
          <w:sz w:val="24"/>
          <w:szCs w:val="24"/>
        </w:rPr>
        <w:t>. L’inscription au club n’est pas obligatoire.</w:t>
      </w:r>
    </w:p>
    <w:p w14:paraId="2A55CBB4" w14:textId="77777777" w:rsidR="00601214" w:rsidRDefault="00BD4CEC" w:rsidP="00C13F34">
      <w:pPr>
        <w:pStyle w:val="Paragraphedeliste"/>
        <w:numPr>
          <w:ilvl w:val="0"/>
          <w:numId w:val="7"/>
        </w:numPr>
        <w:spacing w:after="0" w:line="240" w:lineRule="auto"/>
        <w:ind w:left="426" w:hanging="426"/>
        <w:rPr>
          <w:sz w:val="24"/>
          <w:szCs w:val="24"/>
        </w:rPr>
      </w:pPr>
      <w:r w:rsidRPr="00274887">
        <w:rPr>
          <w:sz w:val="24"/>
          <w:szCs w:val="24"/>
        </w:rPr>
        <w:t>C</w:t>
      </w:r>
      <w:r w:rsidR="00601214" w:rsidRPr="00274887">
        <w:rPr>
          <w:sz w:val="24"/>
          <w:szCs w:val="24"/>
        </w:rPr>
        <w:t>ette option facultative n’est pas cumulable avec les options Latin et Breton.</w:t>
      </w:r>
    </w:p>
    <w:sectPr w:rsidR="00601214" w:rsidSect="00A609DB">
      <w:headerReference w:type="first" r:id="rId8"/>
      <w:footerReference w:type="first" r:id="rId9"/>
      <w:pgSz w:w="11906" w:h="16838"/>
      <w:pgMar w:top="284" w:right="566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3A7CF" w14:textId="77777777" w:rsidR="00F73EDF" w:rsidRDefault="00F73EDF" w:rsidP="00052522">
      <w:pPr>
        <w:spacing w:after="0" w:line="240" w:lineRule="auto"/>
      </w:pPr>
      <w:r>
        <w:separator/>
      </w:r>
    </w:p>
  </w:endnote>
  <w:endnote w:type="continuationSeparator" w:id="0">
    <w:p w14:paraId="371AD1CF" w14:textId="77777777" w:rsidR="00F73EDF" w:rsidRDefault="00F73EDF" w:rsidP="000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3C42C" w14:textId="7BEE757B" w:rsidR="00601214" w:rsidRPr="005E0865" w:rsidRDefault="00A66476" w:rsidP="005E0865">
    <w:pPr>
      <w:pStyle w:val="Pieddepage"/>
    </w:pPr>
    <w:r>
      <w:rPr>
        <w:noProof/>
      </w:rPr>
      <w:fldChar w:fldCharType="begin"/>
    </w:r>
    <w:r>
      <w:rPr>
        <w:noProof/>
      </w:rPr>
      <w:instrText xml:space="preserve"> TIME \@ "d MMMM yyyy" </w:instrText>
    </w:r>
    <w:r>
      <w:rPr>
        <w:noProof/>
      </w:rPr>
      <w:fldChar w:fldCharType="separate"/>
    </w:r>
    <w:r w:rsidR="00EA6DC1">
      <w:rPr>
        <w:noProof/>
      </w:rPr>
      <w:t>21 janvier 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3D00" w14:textId="77777777" w:rsidR="00F73EDF" w:rsidRDefault="00F73EDF" w:rsidP="00052522">
      <w:pPr>
        <w:spacing w:after="0" w:line="240" w:lineRule="auto"/>
      </w:pPr>
      <w:r>
        <w:separator/>
      </w:r>
    </w:p>
  </w:footnote>
  <w:footnote w:type="continuationSeparator" w:id="0">
    <w:p w14:paraId="6496A8C3" w14:textId="77777777" w:rsidR="00F73EDF" w:rsidRDefault="00F73EDF" w:rsidP="000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35A5" w14:textId="77777777" w:rsidR="00601214" w:rsidRDefault="002D35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F47B3FC" wp14:editId="2CD0ADFA">
          <wp:simplePos x="0" y="0"/>
          <wp:positionH relativeFrom="column">
            <wp:posOffset>5622289</wp:posOffset>
          </wp:positionH>
          <wp:positionV relativeFrom="paragraph">
            <wp:posOffset>-173355</wp:posOffset>
          </wp:positionV>
          <wp:extent cx="1019711" cy="1073353"/>
          <wp:effectExtent l="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067" cy="1081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CEC"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5CAF2B28" wp14:editId="4717877B">
          <wp:simplePos x="0" y="0"/>
          <wp:positionH relativeFrom="page">
            <wp:posOffset>428625</wp:posOffset>
          </wp:positionH>
          <wp:positionV relativeFrom="paragraph">
            <wp:posOffset>-154305</wp:posOffset>
          </wp:positionV>
          <wp:extent cx="1438275" cy="1078707"/>
          <wp:effectExtent l="0" t="0" r="0" b="762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12" cy="108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439"/>
    <w:multiLevelType w:val="hybridMultilevel"/>
    <w:tmpl w:val="A210CDA8"/>
    <w:lvl w:ilvl="0" w:tplc="C9BE3494">
      <w:numFmt w:val="bullet"/>
      <w:lvlText w:val=""/>
      <w:lvlJc w:val="left"/>
      <w:pPr>
        <w:ind w:left="1068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4028A9"/>
    <w:multiLevelType w:val="hybridMultilevel"/>
    <w:tmpl w:val="A996628A"/>
    <w:lvl w:ilvl="0" w:tplc="1796151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8F061F"/>
    <w:multiLevelType w:val="hybridMultilevel"/>
    <w:tmpl w:val="FEB29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D42F89"/>
    <w:multiLevelType w:val="hybridMultilevel"/>
    <w:tmpl w:val="C4FA2A4C"/>
    <w:lvl w:ilvl="0" w:tplc="B056622C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40986"/>
    <w:multiLevelType w:val="hybridMultilevel"/>
    <w:tmpl w:val="9F9EE970"/>
    <w:lvl w:ilvl="0" w:tplc="08C01D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D100F8"/>
    <w:multiLevelType w:val="hybridMultilevel"/>
    <w:tmpl w:val="F6EC3D6A"/>
    <w:lvl w:ilvl="0" w:tplc="0AEC5AC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336C2E"/>
    <w:multiLevelType w:val="hybridMultilevel"/>
    <w:tmpl w:val="0072857A"/>
    <w:lvl w:ilvl="0" w:tplc="46A814DE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0CC0924"/>
    <w:multiLevelType w:val="hybridMultilevel"/>
    <w:tmpl w:val="08505AE4"/>
    <w:lvl w:ilvl="0" w:tplc="BFACB30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DE1662"/>
    <w:multiLevelType w:val="hybridMultilevel"/>
    <w:tmpl w:val="5BB6DFCC"/>
    <w:lvl w:ilvl="0" w:tplc="A91880B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1280B"/>
    <w:multiLevelType w:val="hybridMultilevel"/>
    <w:tmpl w:val="D464907A"/>
    <w:lvl w:ilvl="0" w:tplc="7C1808DA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97994"/>
    <w:multiLevelType w:val="hybridMultilevel"/>
    <w:tmpl w:val="D00615F2"/>
    <w:lvl w:ilvl="0" w:tplc="F27C0A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22"/>
    <w:rsid w:val="00005059"/>
    <w:rsid w:val="000436B4"/>
    <w:rsid w:val="00052522"/>
    <w:rsid w:val="000651BD"/>
    <w:rsid w:val="000D3DFC"/>
    <w:rsid w:val="000F3B7B"/>
    <w:rsid w:val="00102D74"/>
    <w:rsid w:val="001210E9"/>
    <w:rsid w:val="00135DAB"/>
    <w:rsid w:val="001A485F"/>
    <w:rsid w:val="001C1068"/>
    <w:rsid w:val="001D1695"/>
    <w:rsid w:val="001F3420"/>
    <w:rsid w:val="00231AF9"/>
    <w:rsid w:val="002368A0"/>
    <w:rsid w:val="002461BB"/>
    <w:rsid w:val="00255915"/>
    <w:rsid w:val="00264445"/>
    <w:rsid w:val="00274887"/>
    <w:rsid w:val="00290272"/>
    <w:rsid w:val="002911E7"/>
    <w:rsid w:val="002C18E1"/>
    <w:rsid w:val="002D35B1"/>
    <w:rsid w:val="002F07C7"/>
    <w:rsid w:val="002F3A44"/>
    <w:rsid w:val="00326065"/>
    <w:rsid w:val="003553C7"/>
    <w:rsid w:val="003622C6"/>
    <w:rsid w:val="00364221"/>
    <w:rsid w:val="00365138"/>
    <w:rsid w:val="00385DF0"/>
    <w:rsid w:val="003B4D9A"/>
    <w:rsid w:val="003F30F7"/>
    <w:rsid w:val="003F7DD6"/>
    <w:rsid w:val="00416838"/>
    <w:rsid w:val="00423D91"/>
    <w:rsid w:val="00463CE7"/>
    <w:rsid w:val="00490AA3"/>
    <w:rsid w:val="004B49E6"/>
    <w:rsid w:val="004B58E9"/>
    <w:rsid w:val="004B6012"/>
    <w:rsid w:val="004E348B"/>
    <w:rsid w:val="00502B1A"/>
    <w:rsid w:val="005249A9"/>
    <w:rsid w:val="00540888"/>
    <w:rsid w:val="00574C89"/>
    <w:rsid w:val="005A20A9"/>
    <w:rsid w:val="005B053B"/>
    <w:rsid w:val="005D34C6"/>
    <w:rsid w:val="005D357B"/>
    <w:rsid w:val="005D50E9"/>
    <w:rsid w:val="005E0865"/>
    <w:rsid w:val="00601214"/>
    <w:rsid w:val="00614711"/>
    <w:rsid w:val="00642EB5"/>
    <w:rsid w:val="0064673A"/>
    <w:rsid w:val="0067050B"/>
    <w:rsid w:val="006824D0"/>
    <w:rsid w:val="006A028A"/>
    <w:rsid w:val="006C085B"/>
    <w:rsid w:val="00705032"/>
    <w:rsid w:val="007255A9"/>
    <w:rsid w:val="00761D9D"/>
    <w:rsid w:val="007659B8"/>
    <w:rsid w:val="007B793C"/>
    <w:rsid w:val="007F38B6"/>
    <w:rsid w:val="00802C16"/>
    <w:rsid w:val="00816212"/>
    <w:rsid w:val="00831A5B"/>
    <w:rsid w:val="00834310"/>
    <w:rsid w:val="00864A54"/>
    <w:rsid w:val="00870EE0"/>
    <w:rsid w:val="00876C2E"/>
    <w:rsid w:val="00881558"/>
    <w:rsid w:val="008F33A0"/>
    <w:rsid w:val="00911786"/>
    <w:rsid w:val="0099628E"/>
    <w:rsid w:val="009B18FA"/>
    <w:rsid w:val="009B4A48"/>
    <w:rsid w:val="00A32D58"/>
    <w:rsid w:val="00A36B69"/>
    <w:rsid w:val="00A378ED"/>
    <w:rsid w:val="00A609DB"/>
    <w:rsid w:val="00A66476"/>
    <w:rsid w:val="00A7549D"/>
    <w:rsid w:val="00AA72B8"/>
    <w:rsid w:val="00AC044D"/>
    <w:rsid w:val="00AD26E9"/>
    <w:rsid w:val="00B115F3"/>
    <w:rsid w:val="00B34A73"/>
    <w:rsid w:val="00B41D3A"/>
    <w:rsid w:val="00B753C3"/>
    <w:rsid w:val="00B93145"/>
    <w:rsid w:val="00BC1476"/>
    <w:rsid w:val="00BD4CEC"/>
    <w:rsid w:val="00BD5F1E"/>
    <w:rsid w:val="00BE3AA8"/>
    <w:rsid w:val="00BE6B41"/>
    <w:rsid w:val="00C15E8D"/>
    <w:rsid w:val="00C20810"/>
    <w:rsid w:val="00C444A1"/>
    <w:rsid w:val="00C640ED"/>
    <w:rsid w:val="00C81B37"/>
    <w:rsid w:val="00CB2998"/>
    <w:rsid w:val="00D85E69"/>
    <w:rsid w:val="00DD1CD1"/>
    <w:rsid w:val="00DF4E89"/>
    <w:rsid w:val="00E470DB"/>
    <w:rsid w:val="00E64679"/>
    <w:rsid w:val="00E8703E"/>
    <w:rsid w:val="00E90878"/>
    <w:rsid w:val="00EA286C"/>
    <w:rsid w:val="00EA6DC1"/>
    <w:rsid w:val="00EB3090"/>
    <w:rsid w:val="00F172A6"/>
    <w:rsid w:val="00F30050"/>
    <w:rsid w:val="00F463E0"/>
    <w:rsid w:val="00F6649F"/>
    <w:rsid w:val="00F73A79"/>
    <w:rsid w:val="00F73EDF"/>
    <w:rsid w:val="00F84BD4"/>
    <w:rsid w:val="00FD7FB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657F6"/>
  <w15:docId w15:val="{811101F8-A185-4571-929B-5119372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28A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052522"/>
  </w:style>
  <w:style w:type="paragraph" w:styleId="Pieddepage">
    <w:name w:val="footer"/>
    <w:basedOn w:val="Normal"/>
    <w:link w:val="PieddepageCar"/>
    <w:uiPriority w:val="99"/>
    <w:rsid w:val="000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52522"/>
  </w:style>
  <w:style w:type="paragraph" w:styleId="Paragraphedeliste">
    <w:name w:val="List Paragraph"/>
    <w:basedOn w:val="Normal"/>
    <w:uiPriority w:val="99"/>
    <w:qFormat/>
    <w:rsid w:val="00A7549D"/>
    <w:pPr>
      <w:ind w:left="720"/>
    </w:pPr>
  </w:style>
  <w:style w:type="paragraph" w:styleId="Sansinterligne">
    <w:name w:val="No Spacing"/>
    <w:uiPriority w:val="99"/>
    <w:qFormat/>
    <w:rsid w:val="005D357B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E4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47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SECTION SPORTIVE RUGBY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SPORTIVE RUGBY</dc:title>
  <dc:subject/>
  <dc:creator>p</dc:creator>
  <cp:keywords/>
  <dc:description/>
  <cp:lastModifiedBy>p</cp:lastModifiedBy>
  <cp:revision>4</cp:revision>
  <cp:lastPrinted>2019-03-26T12:55:00Z</cp:lastPrinted>
  <dcterms:created xsi:type="dcterms:W3CDTF">2022-01-21T08:56:00Z</dcterms:created>
  <dcterms:modified xsi:type="dcterms:W3CDTF">2022-01-21T08:57:00Z</dcterms:modified>
</cp:coreProperties>
</file>